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48" w:rsidRDefault="00CB4848">
      <w:pPr>
        <w:rPr>
          <w:b/>
          <w:bCs/>
          <w:i/>
          <w:iCs/>
          <w:u w:val="single"/>
        </w:rPr>
      </w:pPr>
    </w:p>
    <w:p w:rsidR="00250E7F" w:rsidRPr="00250E7F" w:rsidRDefault="00250E7F">
      <w:pPr>
        <w:rPr>
          <w:b/>
          <w:bCs/>
          <w:i/>
          <w:iCs/>
          <w:sz w:val="32"/>
          <w:u w:val="single"/>
        </w:rPr>
      </w:pPr>
      <w:r w:rsidRPr="00250E7F">
        <w:rPr>
          <w:b/>
          <w:bCs/>
          <w:i/>
          <w:iCs/>
          <w:sz w:val="32"/>
          <w:u w:val="single"/>
        </w:rPr>
        <w:t>I Racconti del Mare – Rassegna Stampa</w:t>
      </w:r>
    </w:p>
    <w:p w:rsidR="00250E7F" w:rsidRDefault="00250E7F">
      <w:pPr>
        <w:rPr>
          <w:b/>
          <w:bCs/>
          <w:i/>
          <w:iCs/>
          <w:u w:val="single"/>
        </w:rPr>
      </w:pPr>
    </w:p>
    <w:p w:rsidR="00FF4A2F" w:rsidRPr="00EA1E62" w:rsidRDefault="00923596">
      <w:pPr>
        <w:rPr>
          <w:b/>
          <w:bCs/>
          <w:i/>
          <w:iCs/>
          <w:u w:val="single"/>
        </w:rPr>
      </w:pPr>
      <w:r w:rsidRPr="00EA1E62">
        <w:rPr>
          <w:b/>
          <w:bCs/>
          <w:i/>
          <w:iCs/>
          <w:u w:val="single"/>
        </w:rPr>
        <w:t>Pre</w:t>
      </w:r>
      <w:r w:rsidR="00CB4848">
        <w:rPr>
          <w:b/>
          <w:bCs/>
          <w:i/>
          <w:iCs/>
          <w:u w:val="single"/>
        </w:rPr>
        <w:t>-</w:t>
      </w:r>
      <w:r w:rsidRPr="00EA1E62">
        <w:rPr>
          <w:b/>
          <w:bCs/>
          <w:i/>
          <w:iCs/>
          <w:u w:val="single"/>
        </w:rPr>
        <w:t>convegno</w:t>
      </w:r>
    </w:p>
    <w:p w:rsidR="00EA1E62" w:rsidRDefault="006B5264">
      <w:hyperlink r:id="rId6" w:history="1">
        <w:r w:rsidR="00250E7F" w:rsidRPr="00C2373E">
          <w:rPr>
            <w:rStyle w:val="Collegamentoipertestuale"/>
          </w:rPr>
          <w:t>https://iltirreno.gelocal.it/livorno/cronaca/2019/12/11/news/dalla-meloria-alla-pesca-stamani-ai-pancaldi-i-racconti-del-mare-1.38198721</w:t>
        </w:r>
      </w:hyperlink>
    </w:p>
    <w:p w:rsidR="00250E7F" w:rsidRDefault="006B5264">
      <w:hyperlink r:id="rId7" w:history="1">
        <w:r w:rsidR="00250E7F">
          <w:rPr>
            <w:rStyle w:val="Collegamentoipertestuale"/>
          </w:rPr>
          <w:t>https://www.iltelegrafolivorno.it/cronaca/parco-meloria-1.4926485</w:t>
        </w:r>
      </w:hyperlink>
    </w:p>
    <w:p w:rsidR="00250E7F" w:rsidRDefault="006B5264">
      <w:hyperlink r:id="rId8" w:history="1">
        <w:r w:rsidR="00250E7F">
          <w:rPr>
            <w:rStyle w:val="Collegamentoipertestuale"/>
          </w:rPr>
          <w:t>https://www.quilivorno.it/news/cronaca/i-racconti-del-mare-a-palazzo-pancaldi/</w:t>
        </w:r>
      </w:hyperlink>
    </w:p>
    <w:p w:rsidR="00250E7F" w:rsidRDefault="006B5264">
      <w:hyperlink r:id="rId9" w:history="1">
        <w:r w:rsidR="00250E7F">
          <w:rPr>
            <w:rStyle w:val="Collegamentoipertestuale"/>
          </w:rPr>
          <w:t>http://www.comune.livorno.it/articolo/racconti-del-mare-cura-del-territorio-come-primo-passo-rispettare-lambiente</w:t>
        </w:r>
      </w:hyperlink>
    </w:p>
    <w:p w:rsidR="00250E7F" w:rsidRDefault="00250E7F">
      <w:pPr>
        <w:rPr>
          <w:b/>
          <w:bCs/>
          <w:i/>
          <w:iCs/>
          <w:u w:val="single"/>
        </w:rPr>
      </w:pPr>
    </w:p>
    <w:p w:rsidR="00EA1E62" w:rsidRDefault="00EA1E62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Post</w:t>
      </w:r>
      <w:r w:rsidR="00CB4848">
        <w:rPr>
          <w:b/>
          <w:bCs/>
          <w:i/>
          <w:iCs/>
          <w:u w:val="single"/>
        </w:rPr>
        <w:t>-</w:t>
      </w:r>
      <w:r>
        <w:rPr>
          <w:b/>
          <w:bCs/>
          <w:i/>
          <w:iCs/>
          <w:u w:val="single"/>
        </w:rPr>
        <w:t>convengo</w:t>
      </w:r>
    </w:p>
    <w:p w:rsidR="00DA7B68" w:rsidRDefault="006B5264">
      <w:hyperlink r:id="rId10" w:history="1">
        <w:r w:rsidR="00250E7F" w:rsidRPr="00C2373E">
          <w:rPr>
            <w:rStyle w:val="Collegamentoipertestuale"/>
          </w:rPr>
          <w:t>https://www.lagazzettamarittima.it/2019/12/07/sul-mare-dei-livornesi-primo-meeting-del-cibm/</w:t>
        </w:r>
      </w:hyperlink>
    </w:p>
    <w:p w:rsidR="00250E7F" w:rsidRDefault="006B5264" w:rsidP="00250E7F">
      <w:hyperlink r:id="rId11" w:tgtFrame="_blank" w:history="1">
        <w:r w:rsidR="00250E7F">
          <w:rPr>
            <w:rStyle w:val="Collegamentoipertestuale"/>
          </w:rPr>
          <w:t>https://www.lagazzettamarittima.it/2019/12/14/i-racconti-del-mare-a-pancaldi/</w:t>
        </w:r>
      </w:hyperlink>
      <w:r w:rsidR="00250E7F">
        <w:t> </w:t>
      </w:r>
    </w:p>
    <w:p w:rsidR="00250E7F" w:rsidRDefault="006B5264" w:rsidP="00250E7F">
      <w:hyperlink r:id="rId12" w:history="1">
        <w:r w:rsidR="00250E7F">
          <w:rPr>
            <w:rStyle w:val="Collegamentoipertestuale"/>
          </w:rPr>
          <w:t>https://www.logistictrainingacademy.it/news/lta-news-gennaio-2020-bilancio-e-un-nuovo-inizio/</w:t>
        </w:r>
      </w:hyperlink>
    </w:p>
    <w:p w:rsidR="00250E7F" w:rsidRDefault="006B5264" w:rsidP="00250E7F">
      <w:hyperlink r:id="rId13" w:history="1">
        <w:r w:rsidR="00250E7F">
          <w:rPr>
            <w:rStyle w:val="Collegamentoipertestuale"/>
          </w:rPr>
          <w:t>https://www.telegranducato.it/2019/12/11/racconti-del-mare-per-salvare-il-pianeta/</w:t>
        </w:r>
      </w:hyperlink>
    </w:p>
    <w:p w:rsidR="006E2377" w:rsidRDefault="006E2377" w:rsidP="00250E7F">
      <w:hyperlink r:id="rId14" w:history="1">
        <w:r w:rsidRPr="003072B5">
          <w:rPr>
            <w:rStyle w:val="Collegamentoipertestuale"/>
          </w:rPr>
          <w:t>https://www.quilivorno.it/news/porto-economia/livorno-chiude-il-2019-con-due-interessanti-iniziative-sul-tema-ambiente/</w:t>
        </w:r>
      </w:hyperlink>
    </w:p>
    <w:p w:rsidR="006E2377" w:rsidRDefault="006E2377" w:rsidP="00250E7F"/>
    <w:p w:rsidR="00250E7F" w:rsidRDefault="00250E7F"/>
    <w:sectPr w:rsidR="00250E7F" w:rsidSect="00CD2808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A83" w:rsidRDefault="00E61A83" w:rsidP="00CB4848">
      <w:pPr>
        <w:spacing w:after="0" w:line="240" w:lineRule="auto"/>
      </w:pPr>
      <w:r>
        <w:separator/>
      </w:r>
    </w:p>
  </w:endnote>
  <w:endnote w:type="continuationSeparator" w:id="0">
    <w:p w:rsidR="00E61A83" w:rsidRDefault="00E61A83" w:rsidP="00CB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848" w:rsidRDefault="00CB4848" w:rsidP="00CB4848">
    <w:pPr>
      <w:pStyle w:val="Pidipagina"/>
      <w:jc w:val="center"/>
    </w:pPr>
    <w:r w:rsidRPr="0013169F">
      <w:rPr>
        <w:rFonts w:cs="Arial"/>
        <w:noProof/>
        <w:lang w:eastAsia="it-IT"/>
      </w:rPr>
      <w:drawing>
        <wp:inline distT="0" distB="0" distL="0" distR="0">
          <wp:extent cx="1019175" cy="656021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877" cy="66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A83" w:rsidRDefault="00E61A83" w:rsidP="00CB4848">
      <w:pPr>
        <w:spacing w:after="0" w:line="240" w:lineRule="auto"/>
      </w:pPr>
      <w:r>
        <w:separator/>
      </w:r>
    </w:p>
  </w:footnote>
  <w:footnote w:type="continuationSeparator" w:id="0">
    <w:p w:rsidR="00E61A83" w:rsidRDefault="00E61A83" w:rsidP="00CB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848" w:rsidRDefault="00CB4848">
    <w:pPr>
      <w:pStyle w:val="Intestazione"/>
    </w:pPr>
    <w:r>
      <w:rPr>
        <w:noProof/>
      </w:rPr>
      <w:t xml:space="preserve">                </w:t>
    </w:r>
  </w:p>
  <w:p w:rsidR="00CB4848" w:rsidRDefault="00CB4848">
    <w:pPr>
      <w:pStyle w:val="Intestazione"/>
    </w:pPr>
  </w:p>
  <w:p w:rsidR="00CB4848" w:rsidRDefault="00CB484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A4598"/>
    <w:rsid w:val="00001A82"/>
    <w:rsid w:val="000716FF"/>
    <w:rsid w:val="000A4598"/>
    <w:rsid w:val="00250E7F"/>
    <w:rsid w:val="005326D2"/>
    <w:rsid w:val="006B5264"/>
    <w:rsid w:val="006E2377"/>
    <w:rsid w:val="00923596"/>
    <w:rsid w:val="00B37FD5"/>
    <w:rsid w:val="00CB4848"/>
    <w:rsid w:val="00CD2808"/>
    <w:rsid w:val="00DA7B68"/>
    <w:rsid w:val="00E61A83"/>
    <w:rsid w:val="00EA1E62"/>
    <w:rsid w:val="00F01515"/>
    <w:rsid w:val="00FF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28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2359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235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B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4848"/>
  </w:style>
  <w:style w:type="paragraph" w:styleId="Pidipagina">
    <w:name w:val="footer"/>
    <w:basedOn w:val="Normale"/>
    <w:link w:val="PidipaginaCarattere"/>
    <w:uiPriority w:val="99"/>
    <w:unhideWhenUsed/>
    <w:rsid w:val="00CB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48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ilivorno.it/news/cronaca/i-racconti-del-mare-a-palazzo-pancaldi/" TargetMode="External"/><Relationship Id="rId13" Type="http://schemas.openxmlformats.org/officeDocument/2006/relationships/hyperlink" Target="https://www.telegranducato.it/2019/12/11/racconti-del-mare-per-salvare-il-pianeta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ltelegrafolivorno.it/cronaca/parco-meloria-1.4926485" TargetMode="External"/><Relationship Id="rId12" Type="http://schemas.openxmlformats.org/officeDocument/2006/relationships/hyperlink" Target="https://www.logistictrainingacademy.it/news/lta-news-gennaio-2020-bilancio-e-un-nuovo-inizio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iltirreno.gelocal.it/livorno/cronaca/2019/12/11/news/dalla-meloria-alla-pesca-stamani-ai-pancaldi-i-racconti-del-mare-1.38198721" TargetMode="External"/><Relationship Id="rId11" Type="http://schemas.openxmlformats.org/officeDocument/2006/relationships/hyperlink" Target="https://www.lagazzettamarittima.it/2019/12/14/i-racconti-del-mare-a-pancaldi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lagazzettamarittima.it/2019/12/07/sul-mare-dei-livornesi-primo-meeting-del-cib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mune.livorno.it/articolo/racconti-del-mare-cura-del-territorio-come-primo-passo-rispettare-lambiente" TargetMode="External"/><Relationship Id="rId14" Type="http://schemas.openxmlformats.org/officeDocument/2006/relationships/hyperlink" Target="https://www.quilivorno.it/news/porto-economia/livorno-chiude-il-2019-con-due-interessanti-iniziative-sul-tema-ambient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LTA1 LTA1</dc:creator>
  <cp:keywords/>
  <dc:description/>
  <cp:lastModifiedBy>Giulia</cp:lastModifiedBy>
  <cp:revision>10</cp:revision>
  <dcterms:created xsi:type="dcterms:W3CDTF">2020-06-29T08:49:00Z</dcterms:created>
  <dcterms:modified xsi:type="dcterms:W3CDTF">2020-07-30T12:04:00Z</dcterms:modified>
</cp:coreProperties>
</file>